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A8" w:rsidRPr="0023215C" w:rsidRDefault="00D872D7" w:rsidP="0023215C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215C">
        <w:rPr>
          <w:rFonts w:ascii="Times New Roman" w:hAnsi="Times New Roman" w:cs="Times New Roman"/>
          <w:sz w:val="28"/>
          <w:szCs w:val="28"/>
        </w:rPr>
        <w:t>К этому нужно быть готовым.</w:t>
      </w:r>
    </w:p>
    <w:p w:rsidR="00D872D7" w:rsidRPr="0023215C" w:rsidRDefault="00D872D7" w:rsidP="0023215C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Мы идём в школу.</w:t>
      </w:r>
    </w:p>
    <w:p w:rsidR="00A576A8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 xml:space="preserve">Подготовка к школе - это процесс многоплановый и многоступенчатый. </w:t>
      </w:r>
      <w:r w:rsidR="00D872D7" w:rsidRPr="0023215C">
        <w:rPr>
          <w:rFonts w:ascii="Times New Roman" w:hAnsi="Times New Roman" w:cs="Times New Roman"/>
          <w:sz w:val="28"/>
          <w:szCs w:val="28"/>
        </w:rPr>
        <w:t>Э</w:t>
      </w:r>
      <w:r w:rsidRPr="0023215C">
        <w:rPr>
          <w:rFonts w:ascii="Times New Roman" w:hAnsi="Times New Roman" w:cs="Times New Roman"/>
          <w:sz w:val="28"/>
          <w:szCs w:val="28"/>
        </w:rPr>
        <w:t>то не только специализированные занятия, но и игра, общение с детьми и взрослыми, трудовая деятельность.</w:t>
      </w:r>
    </w:p>
    <w:p w:rsidR="006923B6" w:rsidRPr="0023215C" w:rsidRDefault="006923B6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ещё маленькие, скажете вы, но мы с вами должны готовиться к этому постепенно.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В процессе обучения в детском саду дети учатся концентрировать внимание, запоминать новую информацию, считать, читать и писать, помимо этого мы развиваем мелкую и крупную моторику. Но не менее важно, дети приобретают любознательность и нравственные понятия.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Готовность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нка к школе подразделяется на различные уровни - это физический, психологический и социально-коммуникативный.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Физическая (физиологическая) готовность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Данный вид готовности свидетельствует о достаточном состоянии</w:t>
      </w:r>
      <w:r w:rsidR="00D872D7" w:rsidRPr="0023215C">
        <w:rPr>
          <w:rFonts w:ascii="Times New Roman" w:hAnsi="Times New Roman" w:cs="Times New Roman"/>
          <w:sz w:val="28"/>
          <w:szCs w:val="28"/>
        </w:rPr>
        <w:t xml:space="preserve"> здоровья, которое позволит ребё</w:t>
      </w:r>
      <w:r w:rsidRPr="0023215C">
        <w:rPr>
          <w:rFonts w:ascii="Times New Roman" w:hAnsi="Times New Roman" w:cs="Times New Roman"/>
          <w:sz w:val="28"/>
          <w:szCs w:val="28"/>
        </w:rPr>
        <w:t>нку обучаться. Не менее важно, должны быть сформированы такие навыки, как скоординированность и мелкая моторика. Он должен уметь правильно держать ручку, поддерживать правильную позу за столом.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Психологическая готовность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Психологическая готовность включает в себя сформированность интеллектуальных функций и эмоционально-личностную зрелость.</w:t>
      </w:r>
    </w:p>
    <w:p w:rsidR="00A576A8" w:rsidRPr="0023215C" w:rsidRDefault="00F83D3E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Интеллектуальная готовность - это опреде</w:t>
      </w:r>
      <w:r>
        <w:rPr>
          <w:rFonts w:ascii="Times New Roman" w:hAnsi="Times New Roman" w:cs="Times New Roman"/>
          <w:sz w:val="28"/>
          <w:szCs w:val="28"/>
        </w:rPr>
        <w:t>ленный уровень знаний, например</w:t>
      </w:r>
      <w:r w:rsidRPr="0023215C">
        <w:rPr>
          <w:rFonts w:ascii="Times New Roman" w:hAnsi="Times New Roman" w:cs="Times New Roman"/>
          <w:sz w:val="28"/>
          <w:szCs w:val="28"/>
        </w:rPr>
        <w:t xml:space="preserve"> умение ориентироваться в пространстве, концентрировать внимание, познавательная активность, умение запоминать и воспроизводить информацию, </w:t>
      </w:r>
      <w:proofErr w:type="spellStart"/>
      <w:r w:rsidRPr="0023215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215C">
        <w:rPr>
          <w:rFonts w:ascii="Times New Roman" w:hAnsi="Times New Roman" w:cs="Times New Roman"/>
          <w:sz w:val="28"/>
          <w:szCs w:val="28"/>
        </w:rPr>
        <w:t xml:space="preserve"> простейших счётных операций.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Эмоционально-личностная готовность включает в себя заинтересованность в познавательной деятельно</w:t>
      </w:r>
      <w:r w:rsidR="00D872D7" w:rsidRPr="0023215C">
        <w:rPr>
          <w:rFonts w:ascii="Times New Roman" w:hAnsi="Times New Roman" w:cs="Times New Roman"/>
          <w:sz w:val="28"/>
          <w:szCs w:val="28"/>
        </w:rPr>
        <w:t>сти, усидчивость, понимание ребё</w:t>
      </w:r>
      <w:r w:rsidRPr="0023215C">
        <w:rPr>
          <w:rFonts w:ascii="Times New Roman" w:hAnsi="Times New Roman" w:cs="Times New Roman"/>
          <w:sz w:val="28"/>
          <w:szCs w:val="28"/>
        </w:rPr>
        <w:t>нком важности об</w:t>
      </w:r>
      <w:r w:rsidR="00D872D7" w:rsidRPr="0023215C">
        <w:rPr>
          <w:rFonts w:ascii="Times New Roman" w:hAnsi="Times New Roman" w:cs="Times New Roman"/>
          <w:sz w:val="28"/>
          <w:szCs w:val="28"/>
        </w:rPr>
        <w:t>учения, умение регулировать своё</w:t>
      </w:r>
      <w:r w:rsidRPr="0023215C">
        <w:rPr>
          <w:rFonts w:ascii="Times New Roman" w:hAnsi="Times New Roman" w:cs="Times New Roman"/>
          <w:sz w:val="28"/>
          <w:szCs w:val="28"/>
        </w:rPr>
        <w:t xml:space="preserve"> эмоциональное состояние.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Социально-коммуникативная готовность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 xml:space="preserve">нок должен уметь выстраивать взаимоотношения в кругу своих одноклассников, работать в команде, уметь выходить из проблемной ситуации. </w:t>
      </w:r>
      <w:r w:rsidR="00F83D3E" w:rsidRPr="0023215C">
        <w:rPr>
          <w:rFonts w:ascii="Times New Roman" w:hAnsi="Times New Roman" w:cs="Times New Roman"/>
          <w:sz w:val="28"/>
          <w:szCs w:val="28"/>
        </w:rPr>
        <w:t>Помимо этого, важно уметь вы</w:t>
      </w:r>
      <w:r w:rsidR="00F83D3E">
        <w:rPr>
          <w:rFonts w:ascii="Times New Roman" w:hAnsi="Times New Roman" w:cs="Times New Roman"/>
          <w:sz w:val="28"/>
          <w:szCs w:val="28"/>
        </w:rPr>
        <w:t>страивать дистанцию в общении с</w:t>
      </w:r>
      <w:r w:rsidR="00F83D3E" w:rsidRPr="0023215C">
        <w:rPr>
          <w:rFonts w:ascii="Times New Roman" w:hAnsi="Times New Roman" w:cs="Times New Roman"/>
          <w:sz w:val="28"/>
          <w:szCs w:val="28"/>
        </w:rPr>
        <w:t xml:space="preserve"> взрослыми людьми, уважительно относиться к авторитетному взрослому - например, к учителю.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Для определения ур</w:t>
      </w:r>
      <w:r w:rsidR="00A85E7F">
        <w:rPr>
          <w:rFonts w:ascii="Times New Roman" w:hAnsi="Times New Roman" w:cs="Times New Roman"/>
          <w:sz w:val="28"/>
          <w:szCs w:val="28"/>
        </w:rPr>
        <w:t>овня готовности вашего ребё</w:t>
      </w:r>
      <w:r w:rsidR="00D872D7" w:rsidRPr="0023215C">
        <w:rPr>
          <w:rFonts w:ascii="Times New Roman" w:hAnsi="Times New Roman" w:cs="Times New Roman"/>
          <w:sz w:val="28"/>
          <w:szCs w:val="28"/>
        </w:rPr>
        <w:t>нка В</w:t>
      </w:r>
      <w:r w:rsidR="00A85E7F">
        <w:rPr>
          <w:rFonts w:ascii="Times New Roman" w:hAnsi="Times New Roman" w:cs="Times New Roman"/>
          <w:sz w:val="28"/>
          <w:szCs w:val="28"/>
        </w:rPr>
        <w:t>ы можете пройти опросник</w:t>
      </w:r>
      <w:r w:rsidRPr="0023215C">
        <w:rPr>
          <w:rFonts w:ascii="Times New Roman" w:hAnsi="Times New Roman" w:cs="Times New Roman"/>
          <w:sz w:val="28"/>
          <w:szCs w:val="28"/>
        </w:rPr>
        <w:t>: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1. Оценка базового опыта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нка</w:t>
      </w:r>
    </w:p>
    <w:p w:rsidR="00A576A8" w:rsidRPr="0023215C" w:rsidRDefault="00A85E7F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Приходилось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нку сопровождать вас на почту, в сберкассу, в магазин?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Был ли малыш в библиотеке?</w:t>
      </w:r>
    </w:p>
    <w:p w:rsidR="00A576A8" w:rsidRPr="0023215C" w:rsidRDefault="00A85E7F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Приходилось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нку бывать в деревне, в зоопарке, в музее?</w:t>
      </w:r>
    </w:p>
    <w:p w:rsidR="00A576A8" w:rsidRPr="0023215C" w:rsidRDefault="00A85E7F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A576A8" w:rsidRPr="0023215C">
        <w:rPr>
          <w:rFonts w:ascii="Times New Roman" w:hAnsi="Times New Roman" w:cs="Times New Roman"/>
          <w:sz w:val="28"/>
          <w:szCs w:val="28"/>
        </w:rPr>
        <w:t>Была ли у вас воз</w:t>
      </w:r>
      <w:r>
        <w:rPr>
          <w:rFonts w:ascii="Times New Roman" w:hAnsi="Times New Roman" w:cs="Times New Roman"/>
          <w:sz w:val="28"/>
          <w:szCs w:val="28"/>
        </w:rPr>
        <w:t>можность регулярно читать ребёнку</w:t>
      </w:r>
      <w:r w:rsidR="00A576A8" w:rsidRPr="0023215C">
        <w:rPr>
          <w:rFonts w:ascii="Times New Roman" w:hAnsi="Times New Roman" w:cs="Times New Roman"/>
          <w:sz w:val="28"/>
          <w:szCs w:val="28"/>
        </w:rPr>
        <w:t xml:space="preserve"> или рассказывать ему истории?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Проявляет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повышенный интерес к чему-либо, есть ли у него хобби?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2. Оценка физического развития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Хорошо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слышит?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Хорошо ли он видит?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Способен ли он посидеть спокойно в течение некоторого времени?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Развита ли у него координация моторных навыков, например, может ли он играть в мяч, прыгать, спускаться и подниматься по лестнице?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Выглядит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здоровым, бодрым, отдохнувшим?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3. Оценка эмоционального развития</w:t>
      </w:r>
    </w:p>
    <w:p w:rsidR="00A576A8" w:rsidRPr="0023215C" w:rsidRDefault="00D872D7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Выглядит ли ребёнок весё</w:t>
      </w:r>
      <w:r w:rsidR="00A576A8" w:rsidRPr="0023215C">
        <w:rPr>
          <w:rFonts w:ascii="Times New Roman" w:hAnsi="Times New Roman" w:cs="Times New Roman"/>
          <w:sz w:val="28"/>
          <w:szCs w:val="28"/>
        </w:rPr>
        <w:t>лым (дома и среди товарищей</w:t>
      </w:r>
      <w:r w:rsidR="0023215C" w:rsidRPr="0023215C">
        <w:rPr>
          <w:rFonts w:ascii="Times New Roman" w:hAnsi="Times New Roman" w:cs="Times New Roman"/>
          <w:sz w:val="28"/>
          <w:szCs w:val="28"/>
        </w:rPr>
        <w:t>)</w:t>
      </w:r>
      <w:r w:rsidR="00A576A8" w:rsidRPr="0023215C">
        <w:rPr>
          <w:rFonts w:ascii="Times New Roman" w:hAnsi="Times New Roman" w:cs="Times New Roman"/>
          <w:sz w:val="28"/>
          <w:szCs w:val="28"/>
        </w:rPr>
        <w:t>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Сформирован ли у ребенка образ себя как человека, который многое может?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Легко ли малышу переключиться при изменениях в привычном распорядке дня, перейти к решению новой задачи?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Способен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работать самостоятельно, соревноваться с другими детьми?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4. Оценка речевого развития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назвать и обозначить основные окружающие его предметы?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Легко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нку отвечать на вопросы взрослых?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объяснить, для чего служат различные вещи: щетка, пылесос, холодильник?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объяснить, где расположены предметы: на столе, под столом?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В состоянии ли малыш рассказать историю, описать какой-либо происшедший с ним случай?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Четко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выговаривает слова?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Правильна ли речь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нка с точки зрения грамматики?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5. Оценка умения общаться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Включается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в игру других детей?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Соблюдает ли он очередность, когда этого требует ситуация?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Способен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слушать других, не перебивая?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Способен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участвовать в общем разговоре, разыграть какую-либо сценку в домашнем спектакле?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6. Оценка когнитивного развития</w:t>
      </w:r>
    </w:p>
    <w:p w:rsidR="00A576A8" w:rsidRPr="0023215C" w:rsidRDefault="00A576A8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 xml:space="preserve">• Может ли </w:t>
      </w:r>
      <w:r w:rsidR="0023215C" w:rsidRPr="0023215C">
        <w:rPr>
          <w:rFonts w:ascii="Times New Roman" w:hAnsi="Times New Roman" w:cs="Times New Roman"/>
          <w:sz w:val="28"/>
          <w:szCs w:val="28"/>
        </w:rPr>
        <w:t>ребё</w:t>
      </w:r>
      <w:r w:rsidRPr="0023215C">
        <w:rPr>
          <w:rFonts w:ascii="Times New Roman" w:hAnsi="Times New Roman" w:cs="Times New Roman"/>
          <w:sz w:val="28"/>
          <w:szCs w:val="28"/>
        </w:rPr>
        <w:t>нок идентифицировать схожие и несхожие формы. Например, найти картинку, не похожую на остальные?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раз</w:t>
      </w:r>
      <w:r w:rsidR="00A85E7F">
        <w:rPr>
          <w:rFonts w:ascii="Times New Roman" w:hAnsi="Times New Roman" w:cs="Times New Roman"/>
          <w:sz w:val="28"/>
          <w:szCs w:val="28"/>
        </w:rPr>
        <w:t>личать буквы и короткие слова б-п, кот-</w:t>
      </w:r>
      <w:r w:rsidR="00A576A8" w:rsidRPr="0023215C">
        <w:rPr>
          <w:rFonts w:ascii="Times New Roman" w:hAnsi="Times New Roman" w:cs="Times New Roman"/>
          <w:sz w:val="28"/>
          <w:szCs w:val="28"/>
        </w:rPr>
        <w:t>год?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 xml:space="preserve">• </w:t>
      </w:r>
      <w:r w:rsidR="00F83D3E" w:rsidRPr="0023215C">
        <w:rPr>
          <w:rFonts w:ascii="Times New Roman" w:hAnsi="Times New Roman" w:cs="Times New Roman"/>
          <w:sz w:val="28"/>
          <w:szCs w:val="28"/>
        </w:rPr>
        <w:t>Способен</w:t>
      </w:r>
      <w:r w:rsidRPr="0023215C">
        <w:rPr>
          <w:rFonts w:ascii="Times New Roman" w:hAnsi="Times New Roman" w:cs="Times New Roman"/>
          <w:sz w:val="28"/>
          <w:szCs w:val="28"/>
        </w:rPr>
        <w:t xml:space="preserve">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разложить по порядку (в заданной последовательности) серию картинок?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самостоятельно, без посторонней помощи, сложить головоломку из пятнадцати элементов?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lastRenderedPageBreak/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рифмовать слова?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Может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повторить за взрослым несколько слов или цифр?</w:t>
      </w:r>
    </w:p>
    <w:p w:rsidR="00A576A8" w:rsidRPr="0023215C" w:rsidRDefault="0023215C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15C">
        <w:rPr>
          <w:rFonts w:ascii="Times New Roman" w:hAnsi="Times New Roman" w:cs="Times New Roman"/>
          <w:sz w:val="28"/>
          <w:szCs w:val="28"/>
        </w:rPr>
        <w:t>• Способен ли ребё</w:t>
      </w:r>
      <w:r w:rsidR="00A576A8" w:rsidRPr="0023215C">
        <w:rPr>
          <w:rFonts w:ascii="Times New Roman" w:hAnsi="Times New Roman" w:cs="Times New Roman"/>
          <w:sz w:val="28"/>
          <w:szCs w:val="28"/>
        </w:rPr>
        <w:t>нок пересказать историю, сохранив основную мысль и последовательность действий?</w:t>
      </w:r>
    </w:p>
    <w:p w:rsidR="00102F76" w:rsidRDefault="00F83FA3" w:rsidP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этими вопросами мы и будем с вами заниматься наших долгих три года! Будем развивать, обогащать и любить наших детей!</w:t>
      </w:r>
    </w:p>
    <w:p w:rsidR="00A85E7F" w:rsidRDefault="00A85E7F" w:rsidP="00A85E7F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всегда рядом с ребёнком!</w:t>
      </w:r>
    </w:p>
    <w:p w:rsidR="00A85E7F" w:rsidRPr="00A576A8" w:rsidRDefault="00B3608C" w:rsidP="00A85E7F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вашей семье ус</w:t>
      </w:r>
      <w:r w:rsidR="00F83FA3">
        <w:rPr>
          <w:rFonts w:ascii="Times New Roman" w:hAnsi="Times New Roman" w:cs="Times New Roman"/>
          <w:sz w:val="28"/>
          <w:szCs w:val="28"/>
        </w:rPr>
        <w:t>пехов в обучении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215C" w:rsidRPr="00A576A8" w:rsidRDefault="002321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23215C" w:rsidRPr="00A576A8" w:rsidSect="00C2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76A8"/>
    <w:rsid w:val="001B6BDC"/>
    <w:rsid w:val="0023215C"/>
    <w:rsid w:val="0047161A"/>
    <w:rsid w:val="006923B6"/>
    <w:rsid w:val="00971B67"/>
    <w:rsid w:val="00A576A8"/>
    <w:rsid w:val="00A85E7F"/>
    <w:rsid w:val="00B3608C"/>
    <w:rsid w:val="00C21BCC"/>
    <w:rsid w:val="00D872D7"/>
    <w:rsid w:val="00F83D3E"/>
    <w:rsid w:val="00F83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 д\с 10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</dc:creator>
  <cp:keywords/>
  <dc:description/>
  <cp:lastModifiedBy>Lenovo</cp:lastModifiedBy>
  <cp:revision>6</cp:revision>
  <dcterms:created xsi:type="dcterms:W3CDTF">2021-03-25T04:41:00Z</dcterms:created>
  <dcterms:modified xsi:type="dcterms:W3CDTF">2025-11-09T07:16:00Z</dcterms:modified>
</cp:coreProperties>
</file>