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86" w:rsidRDefault="00CB54CB" w:rsidP="00D85F1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не перехвалить чудо-малыша?</w:t>
      </w:r>
    </w:p>
    <w:p w:rsidR="00CB54CB" w:rsidRDefault="00CB54CB" w:rsidP="00D85F1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психика, безусловно, гораздо более чувствительная, чем взрослая. Любая критика или комплемент, высказанные в адрес ребёнка, будут восприняты им с десятикратным усилением. Как же правильно похвалить ребёнка, чтобы тот не зазнался?</w:t>
      </w:r>
    </w:p>
    <w:p w:rsidR="00CB54CB" w:rsidRDefault="00CB54CB" w:rsidP="00D85F1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стоит хвалить и поощрять малыша в том случае, если ему что-то даётся без особых усилий. Например, если ребёнок талантлив в пении и у него отличное чувство ритма, то ему не составит никакого труда исполнить какую-либо простенькую композицию. Если постоянно хвалить и восхищаться тем, что юный певец повторяет одни и те же знакомые мелодии, не стараясь выучить ничего нового, то это однозначно навредит. Остановится развитие, а единственным желанием маленького таланта будет привлечения внимания взрослых за счет повторения одного и того же. Похвала действует подобно наркотику, и когда родителям надоест поощрять любимое чадо за повторение песенки, начнется настоящая «ломка» в виде капризов и истерик. Стоит приучить малыша к тому, чтобы он добивался чего-то нового: будь это новая манера пения, в котором так талантливо дитя, или же неумелый, но однозначно старательно выполненный рисунок. </w:t>
      </w:r>
      <w:r w:rsidR="00AF0F0C">
        <w:rPr>
          <w:rFonts w:ascii="Times New Roman" w:hAnsi="Times New Roman" w:cs="Times New Roman"/>
          <w:sz w:val="28"/>
          <w:szCs w:val="28"/>
        </w:rPr>
        <w:t>Главное, увидеть, что ребенок сделал какое-то усилие, добился достижения в своей пока что короткой жизни.</w:t>
      </w:r>
    </w:p>
    <w:p w:rsidR="00AF0F0C" w:rsidRDefault="00AF0F0C" w:rsidP="00D85F1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много раз большей ошибкой родителей будет то, что талантливого малыша хвалят за его талант (т.е, по сути, за щедрый бесплатный дар природы), при этом ставят его в пример тем детям, которым то же самое действие дается с крайним трудом. Сделав подобную глупость, взрослые не просто обижают ребёнка, который старался изо всех сил, а у него не получилось; ненароком направляют маленького лидера в совершенно в ненужное русло. Ведь всем известно, что человек всю жизнь должен на кого-то равняться, чтобы стремиться к совершенствованию. Когда ребёнка хвалят за «бесплатный» талант, ставя выше других детей, он автоматически </w:t>
      </w:r>
      <w:r w:rsidR="00785DA3">
        <w:rPr>
          <w:rFonts w:ascii="Times New Roman" w:hAnsi="Times New Roman" w:cs="Times New Roman"/>
          <w:sz w:val="28"/>
          <w:szCs w:val="28"/>
        </w:rPr>
        <w:t>ощущает себя превосходящим других во всех делах. Он как «высшее существо» даже не задумывается, что стоит подражать в чем-то своему маленькому товарищу, который талантлив в чем-то другом. Подобное отношение к другим, естественно, отталкивает детей, а затем уже и сформировавшиеся личности друг от друга. Ребёнок вырастет изгоем и эгоцентристом, помешанным на нарциссизме.</w:t>
      </w:r>
    </w:p>
    <w:p w:rsidR="00785DA3" w:rsidRDefault="00785DA3" w:rsidP="00D85F1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вредно, если родители, желая порадовать своё чадо, хвалят его слишком часто, без искренности и лишней необходимости. Это дарует ребёнку ощущение легких побед, а также неверное мнение, что всё, чем бы он ни занимался, абсолютно верно.</w:t>
      </w:r>
    </w:p>
    <w:p w:rsidR="00785DA3" w:rsidRPr="00CB54CB" w:rsidRDefault="00785DA3" w:rsidP="00D85F1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тогда правильно похвалить ребёнка? Очень просто: исключительно за дело, за выполненную работу, приложенные усилия и старания. Относиться к успеху, пусть даже и смешному со стороны взрослых, нужно исключительно с уважением и серьёзностью, но величина похвалы не должна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преувеличина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сравнению с выполненной работой.</w:t>
      </w:r>
    </w:p>
    <w:sectPr w:rsidR="00785DA3" w:rsidRPr="00CB54CB" w:rsidSect="00CB54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54CB"/>
    <w:rsid w:val="002254E3"/>
    <w:rsid w:val="00785DA3"/>
    <w:rsid w:val="0084401B"/>
    <w:rsid w:val="00AF0F0C"/>
    <w:rsid w:val="00CB54CB"/>
    <w:rsid w:val="00D85F16"/>
    <w:rsid w:val="00E53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Lenovo</cp:lastModifiedBy>
  <cp:revision>2</cp:revision>
  <dcterms:created xsi:type="dcterms:W3CDTF">2014-12-15T11:28:00Z</dcterms:created>
  <dcterms:modified xsi:type="dcterms:W3CDTF">2025-11-09T07:02:00Z</dcterms:modified>
</cp:coreProperties>
</file>