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09" w:rsidRDefault="00077309" w:rsidP="000773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Помогаем во всём.</w:t>
      </w:r>
    </w:p>
    <w:p w:rsidR="00077309" w:rsidRDefault="00077309" w:rsidP="00077309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родители, сегодня мы с вами поговорим о детях интровертах, возможно, кому-то будет очень полезна эта информация.</w:t>
      </w:r>
    </w:p>
    <w:p w:rsidR="00077309" w:rsidRDefault="00077309" w:rsidP="00077309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955CDE" w:rsidRDefault="00184F86" w:rsidP="00077309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Наверное, каждый родитель хочет, чтобы его ребёнок был окружён друзьями, увлечен совместными играми. Так взрослые чувствуют себя спокойнее, ведь ребёнок социализирован и легко идёт на контакт. Другое дело, когда ребёнок – интроверт. </w:t>
      </w:r>
    </w:p>
    <w:p w:rsidR="00077309" w:rsidRDefault="00077309" w:rsidP="00077309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184F86" w:rsidRDefault="00184F86" w:rsidP="00077309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психотип ребёнка:</w:t>
      </w:r>
    </w:p>
    <w:p w:rsidR="00184F86" w:rsidRDefault="00184F86" w:rsidP="00077309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трудом воспринимает изменения в окружении, любит уединиться и в уединении чувствует себя комфортно;</w:t>
      </w:r>
    </w:p>
    <w:p w:rsidR="00184F86" w:rsidRDefault="00184F86" w:rsidP="00077309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говорит мало, но грамотно;</w:t>
      </w:r>
    </w:p>
    <w:p w:rsidR="00184F86" w:rsidRDefault="00184F86" w:rsidP="00077309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застенчив, но если тема коснётся его увлечения, будет рассказывать интересно и доходчиво;</w:t>
      </w:r>
    </w:p>
    <w:p w:rsidR="00184F86" w:rsidRDefault="00184F86" w:rsidP="00077309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исполнителен, все дела тщательно и старательно доводит до конца.</w:t>
      </w:r>
    </w:p>
    <w:p w:rsidR="00077309" w:rsidRDefault="00077309" w:rsidP="00077309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184F86" w:rsidRDefault="00184F86" w:rsidP="00077309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помочь маленькому интроверту раскрыть себя?!</w:t>
      </w:r>
    </w:p>
    <w:p w:rsidR="00184F86" w:rsidRDefault="00077309" w:rsidP="00077309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F86">
        <w:rPr>
          <w:rFonts w:ascii="Times New Roman" w:hAnsi="Times New Roman" w:cs="Times New Roman"/>
          <w:sz w:val="28"/>
          <w:szCs w:val="28"/>
        </w:rPr>
        <w:t>Будьте втройне внимательнее и заботливее к ребёнку, поскольку у маленького интроверта тонкая маленькая душевная организация.</w:t>
      </w:r>
    </w:p>
    <w:p w:rsidR="00184F86" w:rsidRDefault="00077309" w:rsidP="00077309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F86">
        <w:rPr>
          <w:rFonts w:ascii="Times New Roman" w:hAnsi="Times New Roman" w:cs="Times New Roman"/>
          <w:sz w:val="28"/>
          <w:szCs w:val="28"/>
        </w:rPr>
        <w:t>Выделите ребёнку отдельный уголок, в котором он сможет уединиться, отдохнуть и прийти в себя после посещения детской площадки, сада и школы. Шумные места его сильно утомляют.</w:t>
      </w:r>
    </w:p>
    <w:p w:rsidR="00184F86" w:rsidRDefault="00077309" w:rsidP="00077309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F86">
        <w:rPr>
          <w:rFonts w:ascii="Times New Roman" w:hAnsi="Times New Roman" w:cs="Times New Roman"/>
          <w:sz w:val="28"/>
          <w:szCs w:val="28"/>
        </w:rPr>
        <w:t>Заранее готовьте ребёнка к любым изменени</w:t>
      </w:r>
      <w:r>
        <w:rPr>
          <w:rFonts w:ascii="Times New Roman" w:hAnsi="Times New Roman" w:cs="Times New Roman"/>
          <w:sz w:val="28"/>
          <w:szCs w:val="28"/>
        </w:rPr>
        <w:t xml:space="preserve">ям, будь то знакомство с новыми людьми или переезд в </w:t>
      </w:r>
      <w:r w:rsidR="00184F86">
        <w:rPr>
          <w:rFonts w:ascii="Times New Roman" w:hAnsi="Times New Roman" w:cs="Times New Roman"/>
          <w:sz w:val="28"/>
          <w:szCs w:val="28"/>
        </w:rPr>
        <w:t>другой город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309" w:rsidRDefault="00077309" w:rsidP="00077309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 ребёнка общаться, преодолевая смущение, подавая пример своим поведением при общении с другими людьми.</w:t>
      </w:r>
    </w:p>
    <w:p w:rsidR="00077309" w:rsidRDefault="00077309" w:rsidP="00077309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ребёнку друзей по интересам, это будет большой шаг в продвижении его коммуникабельности. </w:t>
      </w:r>
    </w:p>
    <w:p w:rsidR="00077309" w:rsidRDefault="00077309" w:rsidP="00077309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Чаще приглашайте в гости друзей, ходите сами в гости, но не принуждайте ребёнка к общению. Пусть ребёнок привыкает присутствовать в обществе других людей. </w:t>
      </w:r>
    </w:p>
    <w:p w:rsidR="00077309" w:rsidRDefault="00077309" w:rsidP="00077309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 дайте понять ребёнку, что его любят такого, какой он есть! </w:t>
      </w:r>
    </w:p>
    <w:p w:rsidR="00184F86" w:rsidRPr="00184F86" w:rsidRDefault="00184F86" w:rsidP="00077309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sectPr w:rsidR="00184F86" w:rsidRPr="00184F86" w:rsidSect="0095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4F86"/>
    <w:rsid w:val="00077309"/>
    <w:rsid w:val="00184F86"/>
    <w:rsid w:val="00421953"/>
    <w:rsid w:val="0095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2024-01-26T11:17:00Z</dcterms:created>
  <dcterms:modified xsi:type="dcterms:W3CDTF">2024-01-26T11:36:00Z</dcterms:modified>
</cp:coreProperties>
</file>