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23" w:rsidRDefault="00765023" w:rsidP="00D6459D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стоит обратить внимание!</w:t>
      </w:r>
    </w:p>
    <w:p w:rsidR="00765023" w:rsidRDefault="00765023" w:rsidP="00D6459D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приручить ребёнка к порядку?»</w:t>
      </w:r>
    </w:p>
    <w:p w:rsidR="00765023" w:rsidRDefault="00765023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 перед каждым родителем когда-либо вставал вопрос: «как приручить ребёнка к порядку?» Порой, это бывает непросто. Ведь объяснить малышу, что фантики от конфет необходимо выбрасывать, а не оставлять их лежать на столе или диване, а разбросанные игрушки нужно аккуратно расставить на прежние места – сложная и не совсем посильная задача. </w:t>
      </w:r>
    </w:p>
    <w:p w:rsidR="00765023" w:rsidRDefault="00765023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давайте выясним, для чего нужно приучать детей к порядку?</w:t>
      </w:r>
    </w:p>
    <w:p w:rsidR="00765023" w:rsidRDefault="00765023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порядок развивает. </w:t>
      </w:r>
    </w:p>
    <w:p w:rsidR="00765023" w:rsidRDefault="00765023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надо учиться </w:t>
      </w:r>
      <w:r w:rsidR="00456964">
        <w:rPr>
          <w:rFonts w:ascii="Times New Roman" w:hAnsi="Times New Roman" w:cs="Times New Roman"/>
          <w:sz w:val="28"/>
          <w:szCs w:val="28"/>
        </w:rPr>
        <w:t xml:space="preserve">жить с людьми. </w:t>
      </w:r>
    </w:p>
    <w:p w:rsidR="00456964" w:rsidRDefault="00456964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Приучая ребёнка к порядку, вы помогаете ему стать более самостоятельным и уверенным в себе. Совместная работа по дому не просто полезна, а необходима для нормального процесса становления личности. </w:t>
      </w:r>
    </w:p>
    <w:p w:rsidR="00456964" w:rsidRDefault="00456964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Начинать приучать ребёнка к чистоте и порядку нужно не позднее 5 лет, так же к посильному труду, дети воспринимают данный процесс за увлекательную игру и выполняют с удовольствием все поручения взрослых.</w:t>
      </w:r>
    </w:p>
    <w:p w:rsidR="00456964" w:rsidRDefault="00456964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отказывайтесь от помощи ребёнка.</w:t>
      </w:r>
    </w:p>
    <w:p w:rsidR="00456964" w:rsidRDefault="00456964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ребёнок имел представление о том – что и куда ему необходимо складывать, необходимо сделать всю мебель в детской комнате крайне функциональной: полки для книг, выдвижной ящик для игрушек маленького размера, большое отделение шкафа – для крупных мягких игрушек и т.д. </w:t>
      </w:r>
    </w:p>
    <w:p w:rsidR="00D54F83" w:rsidRDefault="00D54F83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Помните, что для малыша самым важным является то, что делают мама и папа. И чаще всего, если взрослые не придерживаются тех правил, которые сами декларируют, то и ребёнок не станет им следовать. </w:t>
      </w:r>
    </w:p>
    <w:p w:rsidR="00D54F83" w:rsidRDefault="00D54F83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не только подавать ребёнку хороший пример обращения с вещами, но и объяснять, почему вы это делаете.</w:t>
      </w:r>
    </w:p>
    <w:p w:rsidR="00D54F83" w:rsidRDefault="00D54F83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Призовите на помощь персонажей мультиков и книг. Мы в группе с детьми уже прочитали много книг К.И.Чуковского «Федорино горе», «Мойдодыр». В них высмеиваются грязнули, лентяи и неряхи. Посмотрели мультфильм «Нехочуха». Когда дети себя узнают в этих персонажах, то очень не хотят оставаться на них похожими. </w:t>
      </w:r>
    </w:p>
    <w:p w:rsidR="00D54F83" w:rsidRPr="00765023" w:rsidRDefault="00D54F83" w:rsidP="00D6459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Приучение ребёнка к поддержанию порядка на окружающем его пространстве должно быть постоянным процессом</w:t>
      </w:r>
      <w:r w:rsidR="00D6459D">
        <w:rPr>
          <w:rFonts w:ascii="Times New Roman" w:hAnsi="Times New Roman" w:cs="Times New Roman"/>
          <w:sz w:val="28"/>
          <w:szCs w:val="28"/>
        </w:rPr>
        <w:t xml:space="preserve"> – только так можно сформировать привычку. И ещё не стоит давать ребёнку обещаний вознаграждения за труд. Таким образом, ваш ребёнок может потом просто отказаться работать просто так. </w:t>
      </w:r>
    </w:p>
    <w:sectPr w:rsidR="00D54F83" w:rsidRPr="00765023" w:rsidSect="0014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65023"/>
    <w:rsid w:val="0003097A"/>
    <w:rsid w:val="001459D1"/>
    <w:rsid w:val="00456964"/>
    <w:rsid w:val="00765023"/>
    <w:rsid w:val="00D54F83"/>
    <w:rsid w:val="00D6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2023-11-09T04:03:00Z</dcterms:created>
  <dcterms:modified xsi:type="dcterms:W3CDTF">2023-11-09T04:37:00Z</dcterms:modified>
</cp:coreProperties>
</file>