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D8" w:rsidRDefault="004C247A" w:rsidP="004C247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рядом…</w:t>
      </w:r>
    </w:p>
    <w:p w:rsidR="004C247A" w:rsidRDefault="004C247A" w:rsidP="004C247A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Если: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ребёнка постоянно критиковать, он учиться ненавидеть;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ребёнка высмеивать, он становится замкнутым;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ребёнка хвалят, он учиться быть благородным;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ребёнка поддерживают, он учиться ценить себя;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растёт в упрёках, он учиться жить с чувством вины;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растёт в терпимости, он учится понимать других;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растёт в честности, он учиться быть справедливым;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растёт в безопасности, он учится верить в людей;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ребёнок живёт во вражде, он учится быть агрессивным;</w:t>
      </w:r>
    </w:p>
    <w:p w:rsid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ребёнок живёт в понимании и дружелюбии, он учится находить любовь в этом мире! </w:t>
      </w:r>
    </w:p>
    <w:p w:rsidR="007046E5" w:rsidRDefault="007046E5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сотрудники детского</w:t>
      </w:r>
      <w:r w:rsidR="000B5587">
        <w:rPr>
          <w:rFonts w:ascii="Times New Roman" w:hAnsi="Times New Roman" w:cs="Times New Roman"/>
          <w:sz w:val="28"/>
          <w:szCs w:val="28"/>
        </w:rPr>
        <w:t xml:space="preserve"> сада, всегда </w:t>
      </w:r>
      <w:r>
        <w:rPr>
          <w:rFonts w:ascii="Times New Roman" w:hAnsi="Times New Roman" w:cs="Times New Roman"/>
          <w:sz w:val="28"/>
          <w:szCs w:val="28"/>
        </w:rPr>
        <w:t xml:space="preserve">рады прийти </w:t>
      </w:r>
      <w:r w:rsidR="000B5587">
        <w:rPr>
          <w:rFonts w:ascii="Times New Roman" w:hAnsi="Times New Roman" w:cs="Times New Roman"/>
          <w:sz w:val="28"/>
          <w:szCs w:val="28"/>
        </w:rPr>
        <w:t>вам на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 w:rsidRPr="007046E5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4C247A" w:rsidRPr="004C247A" w:rsidRDefault="004C247A" w:rsidP="004C24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4C247A" w:rsidRPr="004C247A" w:rsidSect="0014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7A"/>
    <w:rsid w:val="000B5587"/>
    <w:rsid w:val="00141DD8"/>
    <w:rsid w:val="004C247A"/>
    <w:rsid w:val="0070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2024-01-10T11:35:00Z</dcterms:created>
  <dcterms:modified xsi:type="dcterms:W3CDTF">2024-01-10T11:46:00Z</dcterms:modified>
</cp:coreProperties>
</file>